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A5DD" w14:textId="77777777" w:rsidR="007D33BC" w:rsidRPr="00D10617" w:rsidRDefault="007D33BC" w:rsidP="007D33B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"http://www.vlada.cg.yu/biblioteka/1095344225.jpg" \* MERGEFORMATINET </w:instrText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A41E7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A41E7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A41E7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EE084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EE084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EE084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B645F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B645F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B645F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C43E2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C43E2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C43E2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CA028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CA028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CA028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0B359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0B359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0B359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8F0B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8F0B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8F0B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0308EB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0308EB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0308EB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7B6C15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7B6C15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7B6C15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FE5B2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FE5B2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FE5B2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66343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66343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66343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886F82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886F82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886F82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AB2B6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AB2B6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AB2B6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6E5BA7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6E5BA7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6E5BA7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3822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3822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3822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C121B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C121B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C121B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C0136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C0136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C0136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496EC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496EC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496EC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D00C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D00C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D00C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B30BA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B30BA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B30BA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28396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28396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28396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9B342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9B342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9B342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165B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165B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165B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3D4FE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3D4FE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3D4FE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304C6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304C6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304C6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12589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12589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12589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5966D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5966D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5966D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CC4EC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CC4EC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CC4EC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="00000000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INCLUDEPICTURE  "http://www.vlada.cg.yu/biblioteka/1095344225.jpg"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="00154E81">
        <w:rPr>
          <w:rFonts w:ascii="Times New Roman" w:eastAsia="Times New Roman" w:hAnsi="Times New Roman" w:cs="Times New Roman"/>
          <w:sz w:val="24"/>
          <w:szCs w:val="24"/>
          <w:lang w:val="en-GB"/>
        </w:rPr>
        <w:pict w14:anchorId="194F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>
            <v:imagedata r:id="rId8" r:href="rId9"/>
          </v:shape>
        </w:pict>
      </w:r>
      <w:r w:rsidR="00000000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CC4EC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5966D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12589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304C6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3D4FE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165B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9B342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28396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B30BA3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D00CB6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496EC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C01368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C121B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3822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6E5BA7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AB2B6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886F82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66343F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FE5B2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7B6C15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0308EB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8F0BE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0B359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CA0280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C43E2D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B645FE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EE084A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="00A41E74"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D10617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</w:p>
    <w:p w14:paraId="7474FDBA" w14:textId="77777777" w:rsidR="007D33BC" w:rsidRPr="00D10617" w:rsidRDefault="007D33BC" w:rsidP="007D33B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106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Crna Gora</w:t>
      </w:r>
    </w:p>
    <w:p w14:paraId="4736BEE2" w14:textId="74C79C90" w:rsidR="007D33BC" w:rsidRPr="00D10617" w:rsidRDefault="00256640" w:rsidP="007D33B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106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Komisija za antidoping</w:t>
      </w:r>
    </w:p>
    <w:p w14:paraId="1A45B6C0" w14:textId="44A8BD2F" w:rsidR="007D33BC" w:rsidRPr="00D10617" w:rsidRDefault="007D33BC" w:rsidP="007D33B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106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Savjet </w:t>
      </w:r>
      <w:r w:rsidR="00256640" w:rsidRPr="00D1061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Komisije</w:t>
      </w:r>
    </w:p>
    <w:p w14:paraId="7F80A4A2" w14:textId="77777777" w:rsidR="007D33BC" w:rsidRPr="00D10617" w:rsidRDefault="007D33BC" w:rsidP="007D33B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538E699" w14:textId="3E9080C0" w:rsidR="007D33BC" w:rsidRPr="00D10617" w:rsidRDefault="007D33BC" w:rsidP="007D33BC">
      <w:pPr>
        <w:tabs>
          <w:tab w:val="center" w:pos="4320"/>
          <w:tab w:val="left" w:pos="450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>Broj:</w:t>
      </w:r>
      <w:r w:rsidR="001E628E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54320D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 w:rsidR="005F285B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 </w:t>
      </w:r>
      <w:r w:rsidR="00F94B3D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</w:t>
      </w:r>
      <w:r w:rsidR="00295E0F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  <w:r w:rsidR="00F94B3D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</w:t>
      </w:r>
      <w:r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Podgorica,</w:t>
      </w:r>
      <w:r w:rsidR="00DC44E0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295E0F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="00154E81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="00295E0F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Decembar </w:t>
      </w:r>
      <w:r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>202</w:t>
      </w:r>
      <w:r w:rsidR="00CD2248"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D10617">
        <w:rPr>
          <w:rFonts w:ascii="Times New Roman" w:eastAsia="Times New Roman" w:hAnsi="Times New Roman" w:cs="Times New Roman"/>
          <w:sz w:val="24"/>
          <w:szCs w:val="24"/>
          <w:lang w:val="pl-PL"/>
        </w:rPr>
        <w:t>. godine</w:t>
      </w:r>
    </w:p>
    <w:p w14:paraId="72F325EA" w14:textId="77777777" w:rsidR="007D33BC" w:rsidRPr="00D10617" w:rsidRDefault="007D33BC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0273E5" w14:textId="77777777" w:rsidR="00C53DD0" w:rsidRPr="00D10617" w:rsidRDefault="00C53DD0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251BFD" w14:textId="47D32582" w:rsidR="00ED20C7" w:rsidRPr="00D10617" w:rsidRDefault="00E60B94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Na osnovu člana 103 Zakona o sportu ("Službeni list CG", broj 53/14)</w:t>
      </w:r>
      <w:r w:rsidR="005D17BF" w:rsidRPr="00D10617">
        <w:rPr>
          <w:rFonts w:ascii="Times New Roman" w:hAnsi="Times New Roman" w:cs="Times New Roman"/>
        </w:rPr>
        <w:t xml:space="preserve">, </w:t>
      </w:r>
      <w:r w:rsidRPr="00D10617">
        <w:rPr>
          <w:rFonts w:ascii="Times New Roman" w:hAnsi="Times New Roman" w:cs="Times New Roman"/>
        </w:rPr>
        <w:t xml:space="preserve">člana 10 stav 1 tačka 1 </w:t>
      </w:r>
      <w:r w:rsidR="00983563" w:rsidRPr="00D10617">
        <w:rPr>
          <w:rFonts w:ascii="Times New Roman" w:hAnsi="Times New Roman" w:cs="Times New Roman"/>
        </w:rPr>
        <w:t xml:space="preserve">I člana 11 </w:t>
      </w:r>
      <w:r w:rsidRPr="00D10617">
        <w:rPr>
          <w:rFonts w:ascii="Times New Roman" w:hAnsi="Times New Roman" w:cs="Times New Roman"/>
        </w:rPr>
        <w:t>Statuta Komisije za antidoping ("Službeni list CG", broj 38/2023 i broj 110/2024)</w:t>
      </w:r>
      <w:r w:rsidR="00ED20C7" w:rsidRPr="00D10617">
        <w:rPr>
          <w:rFonts w:ascii="Times New Roman" w:hAnsi="Times New Roman" w:cs="Times New Roman"/>
        </w:rPr>
        <w:t xml:space="preserve">, raspisuje </w:t>
      </w:r>
    </w:p>
    <w:p w14:paraId="7CAFA63A" w14:textId="77777777" w:rsidR="00C53DD0" w:rsidRPr="00D10617" w:rsidRDefault="00C53DD0" w:rsidP="00C53DD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988FFDE" w14:textId="77777777" w:rsidR="00ED20C7" w:rsidRPr="00D10617" w:rsidRDefault="00ED20C7" w:rsidP="00ED20C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  <w:b/>
          <w:bCs/>
        </w:rPr>
        <w:t>J A V N I   K O N K U R S</w:t>
      </w:r>
    </w:p>
    <w:p w14:paraId="17CCF125" w14:textId="77973688" w:rsidR="00ED20C7" w:rsidRPr="00D10617" w:rsidRDefault="00ED20C7" w:rsidP="00ED20C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  <w:b/>
          <w:bCs/>
        </w:rPr>
        <w:t>ZA IZBOR DIREKTORA</w:t>
      </w:r>
      <w:r w:rsidR="00F31519" w:rsidRPr="00D10617">
        <w:rPr>
          <w:rFonts w:ascii="Times New Roman" w:hAnsi="Times New Roman" w:cs="Times New Roman"/>
          <w:b/>
          <w:bCs/>
        </w:rPr>
        <w:t>/</w:t>
      </w:r>
      <w:r w:rsidR="00CD2248" w:rsidRPr="00D10617">
        <w:rPr>
          <w:rFonts w:ascii="Times New Roman" w:hAnsi="Times New Roman" w:cs="Times New Roman"/>
          <w:b/>
          <w:bCs/>
        </w:rPr>
        <w:t>ICE</w:t>
      </w:r>
      <w:r w:rsidRPr="00D10617">
        <w:rPr>
          <w:rFonts w:ascii="Times New Roman" w:hAnsi="Times New Roman" w:cs="Times New Roman"/>
          <w:b/>
          <w:bCs/>
        </w:rPr>
        <w:t xml:space="preserve"> </w:t>
      </w:r>
      <w:r w:rsidR="00256640" w:rsidRPr="00D10617">
        <w:rPr>
          <w:rFonts w:ascii="Times New Roman" w:hAnsi="Times New Roman" w:cs="Times New Roman"/>
          <w:b/>
          <w:bCs/>
        </w:rPr>
        <w:t>KOMISIJE ZA ANTIDOPING</w:t>
      </w:r>
    </w:p>
    <w:p w14:paraId="2C4BD7E8" w14:textId="77777777" w:rsidR="00ED20C7" w:rsidRPr="00D10617" w:rsidRDefault="00ED20C7" w:rsidP="00ED20C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4A6B359" w14:textId="6AD11E22" w:rsidR="00ED20C7" w:rsidRPr="00D10617" w:rsidRDefault="00C53DD0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K</w:t>
      </w:r>
      <w:r w:rsidR="00ED20C7" w:rsidRPr="00D10617">
        <w:rPr>
          <w:rFonts w:ascii="Times New Roman" w:hAnsi="Times New Roman" w:cs="Times New Roman"/>
        </w:rPr>
        <w:t>andidat</w:t>
      </w:r>
      <w:r w:rsidR="00F33F3E" w:rsidRPr="00D10617">
        <w:rPr>
          <w:rFonts w:ascii="Times New Roman" w:hAnsi="Times New Roman" w:cs="Times New Roman"/>
        </w:rPr>
        <w:t>/kinja</w:t>
      </w:r>
      <w:r w:rsidR="00ED20C7" w:rsidRPr="00D10617">
        <w:rPr>
          <w:rFonts w:ascii="Times New Roman" w:hAnsi="Times New Roman" w:cs="Times New Roman"/>
        </w:rPr>
        <w:t xml:space="preserve"> </w:t>
      </w:r>
      <w:r w:rsidR="00F31519" w:rsidRPr="00D10617">
        <w:rPr>
          <w:rFonts w:ascii="Times New Roman" w:hAnsi="Times New Roman" w:cs="Times New Roman"/>
        </w:rPr>
        <w:t>za direkto</w:t>
      </w:r>
      <w:r w:rsidRPr="00D10617">
        <w:rPr>
          <w:rFonts w:ascii="Times New Roman" w:hAnsi="Times New Roman" w:cs="Times New Roman"/>
        </w:rPr>
        <w:t>ra</w:t>
      </w:r>
      <w:r w:rsidR="00F31519" w:rsidRPr="00D10617">
        <w:rPr>
          <w:rFonts w:ascii="Times New Roman" w:hAnsi="Times New Roman" w:cs="Times New Roman"/>
        </w:rPr>
        <w:t>/</w:t>
      </w:r>
      <w:r w:rsidR="00CD2248" w:rsidRPr="00D10617">
        <w:rPr>
          <w:rFonts w:ascii="Times New Roman" w:hAnsi="Times New Roman" w:cs="Times New Roman"/>
        </w:rPr>
        <w:t>ic</w:t>
      </w:r>
      <w:r w:rsidR="00BD6C13" w:rsidRPr="00D10617">
        <w:rPr>
          <w:rFonts w:ascii="Times New Roman" w:hAnsi="Times New Roman" w:cs="Times New Roman"/>
        </w:rPr>
        <w:t>e</w:t>
      </w:r>
      <w:r w:rsidRPr="00D10617">
        <w:rPr>
          <w:rFonts w:ascii="Times New Roman" w:hAnsi="Times New Roman" w:cs="Times New Roman"/>
        </w:rPr>
        <w:t xml:space="preserve"> </w:t>
      </w:r>
      <w:r w:rsidR="00256640" w:rsidRPr="00D10617">
        <w:rPr>
          <w:rFonts w:ascii="Times New Roman" w:hAnsi="Times New Roman" w:cs="Times New Roman"/>
        </w:rPr>
        <w:t>Komisije za antidoping</w:t>
      </w:r>
      <w:r w:rsidRPr="00D10617">
        <w:rPr>
          <w:rFonts w:ascii="Times New Roman" w:hAnsi="Times New Roman" w:cs="Times New Roman"/>
        </w:rPr>
        <w:t xml:space="preserve"> </w:t>
      </w:r>
      <w:r w:rsidR="00ED20C7" w:rsidRPr="00D10617">
        <w:rPr>
          <w:rFonts w:ascii="Times New Roman" w:hAnsi="Times New Roman" w:cs="Times New Roman"/>
        </w:rPr>
        <w:t>mora da ispunjava sljedeće uslove:</w:t>
      </w:r>
    </w:p>
    <w:p w14:paraId="3A3B55E4" w14:textId="77777777" w:rsidR="00C53DD0" w:rsidRPr="00D10617" w:rsidRDefault="00C53DD0" w:rsidP="00ED20C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da je crnogorski</w:t>
      </w:r>
      <w:r w:rsidR="00F31519" w:rsidRPr="00D10617">
        <w:rPr>
          <w:rFonts w:ascii="Times New Roman" w:hAnsi="Times New Roman" w:cs="Times New Roman"/>
        </w:rPr>
        <w:t>/a</w:t>
      </w:r>
      <w:r w:rsidRPr="00D10617">
        <w:rPr>
          <w:rFonts w:ascii="Times New Roman" w:hAnsi="Times New Roman" w:cs="Times New Roman"/>
        </w:rPr>
        <w:t xml:space="preserve"> državljanin</w:t>
      </w:r>
      <w:r w:rsidR="00F31519" w:rsidRPr="00D10617">
        <w:rPr>
          <w:rFonts w:ascii="Times New Roman" w:hAnsi="Times New Roman" w:cs="Times New Roman"/>
        </w:rPr>
        <w:t>/ka</w:t>
      </w:r>
      <w:r w:rsidRPr="00D10617">
        <w:rPr>
          <w:rFonts w:ascii="Times New Roman" w:hAnsi="Times New Roman" w:cs="Times New Roman"/>
        </w:rPr>
        <w:t>;</w:t>
      </w:r>
    </w:p>
    <w:p w14:paraId="115AEFB6" w14:textId="77777777" w:rsidR="00C53DD0" w:rsidRPr="00D10617" w:rsidRDefault="00C53DD0" w:rsidP="00ED20C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da je zdravstveno sposob</w:t>
      </w:r>
      <w:r w:rsidR="00F31519" w:rsidRPr="00D10617">
        <w:rPr>
          <w:rFonts w:ascii="Times New Roman" w:hAnsi="Times New Roman" w:cs="Times New Roman"/>
        </w:rPr>
        <w:t>an/na</w:t>
      </w:r>
      <w:r w:rsidRPr="00D10617">
        <w:rPr>
          <w:rFonts w:ascii="Times New Roman" w:hAnsi="Times New Roman" w:cs="Times New Roman"/>
        </w:rPr>
        <w:t xml:space="preserve"> za obavljanje poslova radnog mjesta;</w:t>
      </w:r>
    </w:p>
    <w:p w14:paraId="7C328C7B" w14:textId="77777777" w:rsidR="00C53DD0" w:rsidRPr="00D10617" w:rsidRDefault="00C53DD0" w:rsidP="00ED20C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 xml:space="preserve">da </w:t>
      </w:r>
      <w:r w:rsidR="00F31519" w:rsidRPr="00D10617">
        <w:rPr>
          <w:rFonts w:ascii="Times New Roman" w:hAnsi="Times New Roman" w:cs="Times New Roman"/>
        </w:rPr>
        <w:t>nije osuđivan</w:t>
      </w:r>
      <w:r w:rsidR="00A21DE3" w:rsidRPr="00D10617">
        <w:rPr>
          <w:rFonts w:ascii="Times New Roman" w:hAnsi="Times New Roman" w:cs="Times New Roman"/>
        </w:rPr>
        <w:t>/</w:t>
      </w:r>
      <w:r w:rsidR="00F31519" w:rsidRPr="00D10617">
        <w:rPr>
          <w:rFonts w:ascii="Times New Roman" w:hAnsi="Times New Roman" w:cs="Times New Roman"/>
        </w:rPr>
        <w:t>a</w:t>
      </w:r>
      <w:r w:rsidRPr="00D10617">
        <w:rPr>
          <w:rFonts w:ascii="Times New Roman" w:hAnsi="Times New Roman" w:cs="Times New Roman"/>
        </w:rPr>
        <w:t xml:space="preserve"> za krivično djelo koje ga</w:t>
      </w:r>
      <w:r w:rsidR="00F31519" w:rsidRPr="00D10617">
        <w:rPr>
          <w:rFonts w:ascii="Times New Roman" w:hAnsi="Times New Roman" w:cs="Times New Roman"/>
        </w:rPr>
        <w:t>/je</w:t>
      </w:r>
      <w:r w:rsidRPr="00D10617">
        <w:rPr>
          <w:rFonts w:ascii="Times New Roman" w:hAnsi="Times New Roman" w:cs="Times New Roman"/>
        </w:rPr>
        <w:t xml:space="preserve"> čini nedostojnim</w:t>
      </w:r>
      <w:r w:rsidR="00303277" w:rsidRPr="00D10617">
        <w:rPr>
          <w:rFonts w:ascii="Times New Roman" w:hAnsi="Times New Roman" w:cs="Times New Roman"/>
        </w:rPr>
        <w:t>/om</w:t>
      </w:r>
      <w:r w:rsidRPr="00D10617">
        <w:rPr>
          <w:rFonts w:ascii="Times New Roman" w:hAnsi="Times New Roman" w:cs="Times New Roman"/>
        </w:rPr>
        <w:t xml:space="preserve"> za rad u državnom organu i protiv koga</w:t>
      </w:r>
      <w:r w:rsidR="00EE75E4" w:rsidRPr="00D10617">
        <w:rPr>
          <w:rFonts w:ascii="Times New Roman" w:hAnsi="Times New Roman" w:cs="Times New Roman"/>
        </w:rPr>
        <w:t>/ko</w:t>
      </w:r>
      <w:r w:rsidR="00F31519" w:rsidRPr="00D10617">
        <w:rPr>
          <w:rFonts w:ascii="Times New Roman" w:hAnsi="Times New Roman" w:cs="Times New Roman"/>
        </w:rPr>
        <w:t>je</w:t>
      </w:r>
      <w:r w:rsidRPr="00D10617">
        <w:rPr>
          <w:rFonts w:ascii="Times New Roman" w:hAnsi="Times New Roman" w:cs="Times New Roman"/>
        </w:rPr>
        <w:t xml:space="preserve"> nije pokrenut krivični postupak po službenoj dužnosti;</w:t>
      </w:r>
    </w:p>
    <w:p w14:paraId="0DC0F96E" w14:textId="57E18ACA" w:rsidR="00AC3A08" w:rsidRPr="00D10617" w:rsidRDefault="00AC3A08" w:rsidP="00AC3A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VII1 stepen stručne spreme iz oblasti prirodnih, medicinskih, pravnih,</w:t>
      </w:r>
    </w:p>
    <w:p w14:paraId="3F2DA6C3" w14:textId="77777777" w:rsidR="00AC3A08" w:rsidRPr="00D10617" w:rsidRDefault="00AC3A08" w:rsidP="00E60B9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ekonomskih ili društvenih nauka;</w:t>
      </w:r>
    </w:p>
    <w:p w14:paraId="55634A59" w14:textId="5AAD8298" w:rsidR="00AC3A08" w:rsidRPr="00D10617" w:rsidRDefault="00AC3A08" w:rsidP="00AC3A0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185935412"/>
      <w:r w:rsidRPr="00D10617">
        <w:rPr>
          <w:rFonts w:ascii="Times New Roman" w:hAnsi="Times New Roman" w:cs="Times New Roman"/>
        </w:rPr>
        <w:t>najmanje tri godine radnog iskustva na rukovodećim poslovima ili pet godina</w:t>
      </w:r>
    </w:p>
    <w:p w14:paraId="02080379" w14:textId="3D3045E0" w:rsidR="00AC3A08" w:rsidRPr="00D10617" w:rsidRDefault="00AC3A08" w:rsidP="00E60B9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odgovarajućeg radnog iskustva na drugim poslovima</w:t>
      </w:r>
      <w:r w:rsidR="001E0F57" w:rsidRPr="00D10617">
        <w:rPr>
          <w:rFonts w:ascii="Times New Roman" w:hAnsi="Times New Roman" w:cs="Times New Roman"/>
        </w:rPr>
        <w:t>.</w:t>
      </w:r>
    </w:p>
    <w:bookmarkEnd w:id="0"/>
    <w:p w14:paraId="210FB520" w14:textId="77777777" w:rsidR="00B21C6D" w:rsidRPr="00D10617" w:rsidRDefault="00B21C6D" w:rsidP="00B21C6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A4565A" w14:textId="5A495BEF" w:rsidR="00C53DD0" w:rsidRPr="00D10617" w:rsidRDefault="00C53DD0" w:rsidP="00C53DD0">
      <w:pPr>
        <w:pStyle w:val="Default"/>
        <w:spacing w:line="276" w:lineRule="auto"/>
        <w:jc w:val="both"/>
        <w:rPr>
          <w:rFonts w:ascii="Times New Roman" w:hAnsi="Times New Roman" w:cs="Times New Roman"/>
          <w:lang w:val="sr-Latn-ME"/>
        </w:rPr>
      </w:pPr>
      <w:r w:rsidRPr="00D10617">
        <w:rPr>
          <w:rFonts w:ascii="Times New Roman" w:hAnsi="Times New Roman" w:cs="Times New Roman"/>
        </w:rPr>
        <w:t xml:space="preserve">U </w:t>
      </w:r>
      <w:r w:rsidR="00E742D4" w:rsidRPr="00D10617">
        <w:rPr>
          <w:rFonts w:ascii="Times New Roman" w:hAnsi="Times New Roman" w:cs="Times New Roman"/>
        </w:rPr>
        <w:t>Komisiji za antidoping</w:t>
      </w:r>
      <w:r w:rsidRPr="00D10617">
        <w:rPr>
          <w:rFonts w:ascii="Times New Roman" w:hAnsi="Times New Roman" w:cs="Times New Roman"/>
        </w:rPr>
        <w:t xml:space="preserve"> ne može da zasnuje radni odnos lice koje je korisnik</w:t>
      </w:r>
      <w:r w:rsidR="00F31519" w:rsidRPr="00D10617">
        <w:rPr>
          <w:rFonts w:ascii="Times New Roman" w:hAnsi="Times New Roman" w:cs="Times New Roman"/>
        </w:rPr>
        <w:t>/ca</w:t>
      </w:r>
      <w:r w:rsidRPr="00D10617">
        <w:rPr>
          <w:rFonts w:ascii="Times New Roman" w:hAnsi="Times New Roman" w:cs="Times New Roman"/>
        </w:rPr>
        <w:t xml:space="preserve"> prava na penziju, u skladu sa zakonom.</w:t>
      </w:r>
      <w:r w:rsidR="00ED20C7" w:rsidRPr="00D10617">
        <w:rPr>
          <w:rFonts w:ascii="Times New Roman" w:hAnsi="Times New Roman" w:cs="Times New Roman"/>
        </w:rPr>
        <w:t xml:space="preserve"> </w:t>
      </w:r>
    </w:p>
    <w:p w14:paraId="4670B833" w14:textId="77777777" w:rsidR="0006032A" w:rsidRPr="00D10617" w:rsidRDefault="0006032A" w:rsidP="00E7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76068" w14:textId="42FE8DBE" w:rsidR="00ED20C7" w:rsidRPr="00D10617" w:rsidRDefault="0006032A" w:rsidP="000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617">
        <w:rPr>
          <w:rFonts w:ascii="Times New Roman" w:hAnsi="Times New Roman" w:cs="Times New Roman"/>
          <w:color w:val="000000"/>
          <w:sz w:val="24"/>
          <w:szCs w:val="24"/>
        </w:rPr>
        <w:t>Direktor</w:t>
      </w:r>
      <w:r w:rsidR="00A21DE3" w:rsidRPr="00D1061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E186F" w:rsidRPr="00D10617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Pr="00D1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B94" w:rsidRPr="00D1061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D10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87A" w:rsidRPr="00D10617">
        <w:rPr>
          <w:rFonts w:ascii="Times New Roman" w:hAnsi="Times New Roman" w:cs="Times New Roman"/>
          <w:color w:val="000000"/>
          <w:sz w:val="24"/>
          <w:szCs w:val="24"/>
        </w:rPr>
        <w:t xml:space="preserve">bira se na period od pet godina i može biti </w:t>
      </w:r>
      <w:r w:rsidR="00E60B94" w:rsidRPr="00D10617">
        <w:rPr>
          <w:rFonts w:ascii="Times New Roman" w:hAnsi="Times New Roman" w:cs="Times New Roman"/>
          <w:color w:val="000000"/>
          <w:sz w:val="24"/>
          <w:szCs w:val="24"/>
        </w:rPr>
        <w:t>ponovo izabran</w:t>
      </w:r>
      <w:r w:rsidRPr="00D106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1A547D" w14:textId="77777777" w:rsidR="0006032A" w:rsidRPr="00D10617" w:rsidRDefault="0006032A" w:rsidP="0006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83007" w14:textId="77777777" w:rsidR="00C53DD0" w:rsidRPr="00D10617" w:rsidRDefault="00C53DD0" w:rsidP="00C53DD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Prijava</w:t>
      </w:r>
      <w:r w:rsidR="00A21DE3" w:rsidRPr="00D10617">
        <w:rPr>
          <w:rFonts w:ascii="Times New Roman" w:hAnsi="Times New Roman" w:cs="Times New Roman"/>
        </w:rPr>
        <w:t xml:space="preserve"> na J</w:t>
      </w:r>
      <w:r w:rsidRPr="00D10617">
        <w:rPr>
          <w:rFonts w:ascii="Times New Roman" w:hAnsi="Times New Roman" w:cs="Times New Roman"/>
        </w:rPr>
        <w:t xml:space="preserve">avni konkurs treba da sadrži: ime i prezime, adresu, kratku biografiju kandidata, e-mail adresu i </w:t>
      </w:r>
      <w:r w:rsidR="001A569E" w:rsidRPr="00D10617">
        <w:rPr>
          <w:rFonts w:ascii="Times New Roman" w:hAnsi="Times New Roman" w:cs="Times New Roman"/>
        </w:rPr>
        <w:t>kontakt telefon.</w:t>
      </w:r>
    </w:p>
    <w:p w14:paraId="05C7569C" w14:textId="77777777" w:rsidR="00C53DD0" w:rsidRPr="00D10617" w:rsidRDefault="00C53DD0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B525EE3" w14:textId="4CEC76D9" w:rsidR="00ED20C7" w:rsidRPr="00D10617" w:rsidRDefault="00C53DD0" w:rsidP="00ED20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Uz prijavu na Javni konkurs, k</w:t>
      </w:r>
      <w:r w:rsidR="0006032A" w:rsidRPr="00D10617">
        <w:rPr>
          <w:rFonts w:ascii="Times New Roman" w:hAnsi="Times New Roman" w:cs="Times New Roman"/>
        </w:rPr>
        <w:t>andidat</w:t>
      </w:r>
      <w:r w:rsidR="00A21DE3" w:rsidRPr="00D10617">
        <w:rPr>
          <w:rFonts w:ascii="Times New Roman" w:hAnsi="Times New Roman" w:cs="Times New Roman"/>
        </w:rPr>
        <w:t>/kinja</w:t>
      </w:r>
      <w:r w:rsidR="0006032A" w:rsidRPr="00D10617">
        <w:rPr>
          <w:rFonts w:ascii="Times New Roman" w:hAnsi="Times New Roman" w:cs="Times New Roman"/>
        </w:rPr>
        <w:t xml:space="preserve"> za direktora</w:t>
      </w:r>
      <w:r w:rsidR="00A21DE3" w:rsidRPr="00D10617">
        <w:rPr>
          <w:rFonts w:ascii="Times New Roman" w:hAnsi="Times New Roman" w:cs="Times New Roman"/>
        </w:rPr>
        <w:t>/</w:t>
      </w:r>
      <w:r w:rsidR="00BD6C13" w:rsidRPr="00D10617">
        <w:rPr>
          <w:rFonts w:ascii="Times New Roman" w:hAnsi="Times New Roman" w:cs="Times New Roman"/>
        </w:rPr>
        <w:t>ic</w:t>
      </w:r>
      <w:r w:rsidR="00A21DE3" w:rsidRPr="00D10617">
        <w:rPr>
          <w:rFonts w:ascii="Times New Roman" w:hAnsi="Times New Roman" w:cs="Times New Roman"/>
        </w:rPr>
        <w:t>u</w:t>
      </w:r>
      <w:r w:rsidR="0006032A" w:rsidRPr="00D10617">
        <w:rPr>
          <w:rFonts w:ascii="Times New Roman" w:hAnsi="Times New Roman" w:cs="Times New Roman"/>
        </w:rPr>
        <w:t xml:space="preserve"> </w:t>
      </w:r>
      <w:r w:rsidR="00E60B94" w:rsidRPr="00D10617">
        <w:rPr>
          <w:rFonts w:ascii="Times New Roman" w:hAnsi="Times New Roman" w:cs="Times New Roman"/>
        </w:rPr>
        <w:t>Komisije</w:t>
      </w:r>
      <w:r w:rsidR="0006032A" w:rsidRPr="00D10617">
        <w:rPr>
          <w:rFonts w:ascii="Times New Roman" w:hAnsi="Times New Roman" w:cs="Times New Roman"/>
        </w:rPr>
        <w:t xml:space="preserve"> treba da dostavi sljedeće dokaze</w:t>
      </w:r>
      <w:r w:rsidR="00ED20C7" w:rsidRPr="00D10617">
        <w:rPr>
          <w:rFonts w:ascii="Times New Roman" w:hAnsi="Times New Roman" w:cs="Times New Roman"/>
        </w:rPr>
        <w:t xml:space="preserve">: </w:t>
      </w:r>
    </w:p>
    <w:p w14:paraId="320EF77E" w14:textId="77777777" w:rsidR="0006032A" w:rsidRPr="00D10617" w:rsidRDefault="00974CDF" w:rsidP="003B087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diplom</w:t>
      </w:r>
      <w:r w:rsidR="00323B79" w:rsidRPr="00D10617">
        <w:rPr>
          <w:rFonts w:ascii="Times New Roman" w:hAnsi="Times New Roman" w:cs="Times New Roman"/>
        </w:rPr>
        <w:t>u</w:t>
      </w:r>
      <w:r w:rsidRPr="00D10617">
        <w:rPr>
          <w:rFonts w:ascii="Times New Roman" w:hAnsi="Times New Roman" w:cs="Times New Roman"/>
        </w:rPr>
        <w:t xml:space="preserve"> ili uvjerenje o završenom nivou i vrsti obrazovanja</w:t>
      </w:r>
      <w:r w:rsidR="00323B79" w:rsidRPr="00D10617">
        <w:rPr>
          <w:rFonts w:ascii="Times New Roman" w:hAnsi="Times New Roman" w:cs="Times New Roman"/>
        </w:rPr>
        <w:t>;</w:t>
      </w:r>
    </w:p>
    <w:p w14:paraId="03396C20" w14:textId="77777777" w:rsidR="003B087A" w:rsidRPr="00D10617" w:rsidRDefault="003B087A" w:rsidP="003B087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fotokopij</w:t>
      </w:r>
      <w:r w:rsidR="00323B79" w:rsidRPr="00D10617">
        <w:rPr>
          <w:rFonts w:ascii="Times New Roman" w:hAnsi="Times New Roman" w:cs="Times New Roman"/>
        </w:rPr>
        <w:t>u</w:t>
      </w:r>
      <w:r w:rsidRPr="00D10617">
        <w:rPr>
          <w:rFonts w:ascii="Times New Roman" w:hAnsi="Times New Roman" w:cs="Times New Roman"/>
        </w:rPr>
        <w:t xml:space="preserve"> biometrijske lične karte; </w:t>
      </w:r>
    </w:p>
    <w:p w14:paraId="0C25AE75" w14:textId="040C2848" w:rsidR="00ED20C7" w:rsidRPr="00D10617" w:rsidRDefault="002377EA" w:rsidP="00E60B9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potvrd</w:t>
      </w:r>
      <w:r w:rsidR="00323B79" w:rsidRPr="00D10617">
        <w:rPr>
          <w:rFonts w:ascii="Times New Roman" w:hAnsi="Times New Roman" w:cs="Times New Roman"/>
        </w:rPr>
        <w:t>u</w:t>
      </w:r>
      <w:r w:rsidRPr="00D10617">
        <w:rPr>
          <w:rFonts w:ascii="Times New Roman" w:hAnsi="Times New Roman" w:cs="Times New Roman"/>
        </w:rPr>
        <w:t xml:space="preserve"> da imenovani</w:t>
      </w:r>
      <w:r w:rsidR="00042CE4" w:rsidRPr="00D10617">
        <w:rPr>
          <w:rFonts w:ascii="Times New Roman" w:hAnsi="Times New Roman" w:cs="Times New Roman"/>
        </w:rPr>
        <w:t>/a</w:t>
      </w:r>
      <w:r w:rsidRPr="00D10617">
        <w:rPr>
          <w:rFonts w:ascii="Times New Roman" w:hAnsi="Times New Roman" w:cs="Times New Roman"/>
        </w:rPr>
        <w:t xml:space="preserve"> ima</w:t>
      </w:r>
      <w:r w:rsidR="00E60B94" w:rsidRPr="00D10617">
        <w:rPr>
          <w:rFonts w:ascii="Times New Roman" w:hAnsi="Times New Roman" w:cs="Times New Roman"/>
        </w:rPr>
        <w:t xml:space="preserve"> najmanje tri godine radnog iskustva na rukovodećim poslovima ili pet godina odgovarajućeg radnog iskustva na drugim poslovima</w:t>
      </w:r>
    </w:p>
    <w:p w14:paraId="1CA26F49" w14:textId="77777777" w:rsidR="003B087A" w:rsidRPr="00D10617" w:rsidRDefault="003B087A" w:rsidP="003B087A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eastAsia="Arial" w:hAnsi="Times New Roman" w:cs="Times New Roman"/>
        </w:rPr>
        <w:lastRenderedPageBreak/>
        <w:t>uvjerenje nadležnog suda da se protiv kandidata</w:t>
      </w:r>
      <w:r w:rsidR="00A21DE3" w:rsidRPr="00D10617">
        <w:rPr>
          <w:rFonts w:ascii="Times New Roman" w:eastAsia="Arial" w:hAnsi="Times New Roman" w:cs="Times New Roman"/>
        </w:rPr>
        <w:t>/kinje</w:t>
      </w:r>
      <w:r w:rsidRPr="00D10617">
        <w:rPr>
          <w:rFonts w:ascii="Times New Roman" w:eastAsia="Arial" w:hAnsi="Times New Roman" w:cs="Times New Roman"/>
        </w:rPr>
        <w:t xml:space="preserve"> ne vodi krivični postupak po službenoj dužnosti</w:t>
      </w:r>
      <w:r w:rsidR="00FD64A9" w:rsidRPr="00D10617">
        <w:rPr>
          <w:rFonts w:ascii="Times New Roman" w:hAnsi="Times New Roman" w:cs="Times New Roman"/>
        </w:rPr>
        <w:t>;</w:t>
      </w:r>
    </w:p>
    <w:p w14:paraId="2EE475E3" w14:textId="273BE92B" w:rsidR="003B087A" w:rsidRPr="00D10617" w:rsidRDefault="003B087A" w:rsidP="00E60B9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D8B4635" w14:textId="77777777" w:rsidR="00323B79" w:rsidRPr="00D10617" w:rsidRDefault="00323B79" w:rsidP="00323B7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111055" w14:textId="343ACE25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Kandidat</w:t>
      </w:r>
      <w:r w:rsidR="00A21DE3" w:rsidRPr="00D10617">
        <w:rPr>
          <w:rFonts w:ascii="Times New Roman" w:hAnsi="Times New Roman" w:cs="Times New Roman"/>
        </w:rPr>
        <w:t>/kinja</w:t>
      </w:r>
      <w:r w:rsidRPr="00D10617">
        <w:rPr>
          <w:rFonts w:ascii="Times New Roman" w:hAnsi="Times New Roman" w:cs="Times New Roman"/>
        </w:rPr>
        <w:t xml:space="preserve"> za direktora</w:t>
      </w:r>
      <w:r w:rsidR="00A21DE3" w:rsidRPr="00D10617">
        <w:rPr>
          <w:rFonts w:ascii="Times New Roman" w:hAnsi="Times New Roman" w:cs="Times New Roman"/>
        </w:rPr>
        <w:t>/</w:t>
      </w:r>
      <w:r w:rsidR="009905A8" w:rsidRPr="00D10617">
        <w:rPr>
          <w:rFonts w:ascii="Times New Roman" w:hAnsi="Times New Roman" w:cs="Times New Roman"/>
        </w:rPr>
        <w:t>ic</w:t>
      </w:r>
      <w:r w:rsidR="007365FC" w:rsidRPr="00D10617">
        <w:rPr>
          <w:rFonts w:ascii="Times New Roman" w:hAnsi="Times New Roman" w:cs="Times New Roman"/>
        </w:rPr>
        <w:t>u</w:t>
      </w:r>
      <w:r w:rsidRPr="00D10617">
        <w:rPr>
          <w:rFonts w:ascii="Times New Roman" w:hAnsi="Times New Roman" w:cs="Times New Roman"/>
        </w:rPr>
        <w:t xml:space="preserve"> </w:t>
      </w:r>
      <w:r w:rsidR="00596664" w:rsidRPr="00D10617">
        <w:rPr>
          <w:rFonts w:ascii="Times New Roman" w:hAnsi="Times New Roman" w:cs="Times New Roman"/>
        </w:rPr>
        <w:t>Komisije</w:t>
      </w:r>
      <w:r w:rsidRPr="00D10617">
        <w:rPr>
          <w:rFonts w:ascii="Times New Roman" w:hAnsi="Times New Roman" w:cs="Times New Roman"/>
        </w:rPr>
        <w:t xml:space="preserve"> dužan</w:t>
      </w:r>
      <w:r w:rsidR="007365FC" w:rsidRPr="00D10617">
        <w:rPr>
          <w:rFonts w:ascii="Times New Roman" w:hAnsi="Times New Roman" w:cs="Times New Roman"/>
        </w:rPr>
        <w:t>/na</w:t>
      </w:r>
      <w:r w:rsidRPr="00D10617">
        <w:rPr>
          <w:rFonts w:ascii="Times New Roman" w:hAnsi="Times New Roman" w:cs="Times New Roman"/>
        </w:rPr>
        <w:t xml:space="preserve"> je uz prijavu i traženu dokumentaciju dostaviti </w:t>
      </w:r>
      <w:r w:rsidR="000A3441" w:rsidRPr="00D10617">
        <w:rPr>
          <w:rFonts w:ascii="Times New Roman" w:hAnsi="Times New Roman" w:cs="Times New Roman"/>
        </w:rPr>
        <w:t xml:space="preserve">kratku biografiju </w:t>
      </w:r>
      <w:r w:rsidRPr="00D10617">
        <w:rPr>
          <w:rFonts w:ascii="Times New Roman" w:hAnsi="Times New Roman" w:cs="Times New Roman"/>
        </w:rPr>
        <w:t xml:space="preserve">i obrazloženi predlog programa rada i ključnih prioriteta </w:t>
      </w:r>
      <w:r w:rsidR="000A3441" w:rsidRPr="00D10617">
        <w:rPr>
          <w:rFonts w:ascii="Times New Roman" w:hAnsi="Times New Roman" w:cs="Times New Roman"/>
        </w:rPr>
        <w:t>Komisij</w:t>
      </w:r>
      <w:r w:rsidRPr="00D10617">
        <w:rPr>
          <w:rFonts w:ascii="Times New Roman" w:hAnsi="Times New Roman" w:cs="Times New Roman"/>
        </w:rPr>
        <w:t xml:space="preserve">e. </w:t>
      </w:r>
    </w:p>
    <w:p w14:paraId="30AC65BF" w14:textId="77777777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0C81432" w14:textId="598DEDCD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Javni konkurs će biti objavljen u štampanim medijima: „</w:t>
      </w:r>
      <w:proofErr w:type="gramStart"/>
      <w:r w:rsidRPr="00D10617">
        <w:rPr>
          <w:rFonts w:ascii="Times New Roman" w:hAnsi="Times New Roman" w:cs="Times New Roman"/>
        </w:rPr>
        <w:t>Pobjeda“</w:t>
      </w:r>
      <w:proofErr w:type="gramEnd"/>
      <w:r w:rsidRPr="00D10617">
        <w:rPr>
          <w:rFonts w:ascii="Times New Roman" w:hAnsi="Times New Roman" w:cs="Times New Roman"/>
        </w:rPr>
        <w:t>, „Dan“, ND „Vijesti</w:t>
      </w:r>
      <w:r w:rsidR="00C33B0D" w:rsidRPr="00D10617">
        <w:rPr>
          <w:rFonts w:ascii="Times New Roman" w:hAnsi="Times New Roman" w:cs="Times New Roman"/>
        </w:rPr>
        <w:t>.</w:t>
      </w:r>
    </w:p>
    <w:p w14:paraId="76BBAAC3" w14:textId="77777777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892EA90" w14:textId="77777777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 xml:space="preserve">Rok za podnošenje prijave je </w:t>
      </w:r>
      <w:r w:rsidR="00C53DD0" w:rsidRPr="00D10617">
        <w:rPr>
          <w:rFonts w:ascii="Times New Roman" w:hAnsi="Times New Roman" w:cs="Times New Roman"/>
        </w:rPr>
        <w:t>20 (dvadese</w:t>
      </w:r>
      <w:r w:rsidRPr="00D10617">
        <w:rPr>
          <w:rFonts w:ascii="Times New Roman" w:hAnsi="Times New Roman" w:cs="Times New Roman"/>
        </w:rPr>
        <w:t xml:space="preserve">t) dana od </w:t>
      </w:r>
      <w:r w:rsidR="0052566C" w:rsidRPr="00D10617">
        <w:rPr>
          <w:rFonts w:ascii="Times New Roman" w:hAnsi="Times New Roman" w:cs="Times New Roman"/>
        </w:rPr>
        <w:t xml:space="preserve">posljednjeg </w:t>
      </w:r>
      <w:r w:rsidRPr="00D10617">
        <w:rPr>
          <w:rFonts w:ascii="Times New Roman" w:hAnsi="Times New Roman" w:cs="Times New Roman"/>
        </w:rPr>
        <w:t xml:space="preserve">dana objavljivanja javnog konkursa u štampanim medijima. </w:t>
      </w:r>
    </w:p>
    <w:p w14:paraId="573D4332" w14:textId="77777777" w:rsidR="00314FB3" w:rsidRPr="00D10617" w:rsidRDefault="00314FB3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47A76F" w14:textId="4F033CA1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 xml:space="preserve">Nakon isteka propisanog roka za prijavu kandidata, Savjet </w:t>
      </w:r>
      <w:r w:rsidR="00C23712" w:rsidRPr="00D10617">
        <w:rPr>
          <w:rFonts w:ascii="Times New Roman" w:hAnsi="Times New Roman" w:cs="Times New Roman"/>
        </w:rPr>
        <w:t>Komisije</w:t>
      </w:r>
      <w:r w:rsidRPr="00D10617">
        <w:rPr>
          <w:rFonts w:ascii="Times New Roman" w:hAnsi="Times New Roman" w:cs="Times New Roman"/>
        </w:rPr>
        <w:t xml:space="preserve"> će izvršiti provjeru ispunjenosti uslova iz ovog javnog konkursa, i sačiniti listu kandidata koji ispunjavaju uslove. </w:t>
      </w:r>
    </w:p>
    <w:p w14:paraId="2BEF3819" w14:textId="77777777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347EAB4" w14:textId="77777777" w:rsidR="00ED20C7" w:rsidRPr="00D10617" w:rsidRDefault="00ED20C7" w:rsidP="00B11B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 xml:space="preserve">Razgovor sa kandidatima obavlja Savjet, u prisustvu svih članova. </w:t>
      </w:r>
    </w:p>
    <w:p w14:paraId="4903CA24" w14:textId="77777777" w:rsidR="00ED20C7" w:rsidRPr="00D10617" w:rsidRDefault="00ED20C7" w:rsidP="00A239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6E9D3F" w14:textId="77777777" w:rsidR="00ED20C7" w:rsidRPr="00D10617" w:rsidRDefault="00ED20C7" w:rsidP="00A239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 xml:space="preserve">Neblagovremene ili nepotpune prijave i prijave uz koje nijesu priloženi svi potrebni dokazi, neće se razmatrati. </w:t>
      </w:r>
    </w:p>
    <w:p w14:paraId="7B934F60" w14:textId="77777777" w:rsidR="00ED20C7" w:rsidRPr="00D10617" w:rsidRDefault="00ED20C7" w:rsidP="00A239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591FBE" w14:textId="716FE509" w:rsidR="00ED20C7" w:rsidRPr="00D10617" w:rsidRDefault="00ED20C7" w:rsidP="00A239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0617">
        <w:rPr>
          <w:rFonts w:ascii="Times New Roman" w:hAnsi="Times New Roman" w:cs="Times New Roman"/>
        </w:rPr>
        <w:t>Kandidati su dužni da kompletnu dokumentaciju i dokaze dostave u originalu ili ovjerenoj kopiji, u zatvorenoj koverti, na adresu: Sa</w:t>
      </w:r>
      <w:r w:rsidR="005D57E7" w:rsidRPr="00D10617">
        <w:rPr>
          <w:rFonts w:ascii="Times New Roman" w:hAnsi="Times New Roman" w:cs="Times New Roman"/>
        </w:rPr>
        <w:t xml:space="preserve">vjet </w:t>
      </w:r>
      <w:r w:rsidR="00F36221" w:rsidRPr="00D10617">
        <w:rPr>
          <w:rFonts w:ascii="Times New Roman" w:hAnsi="Times New Roman" w:cs="Times New Roman"/>
        </w:rPr>
        <w:t>Komisije za antidoping</w:t>
      </w:r>
      <w:r w:rsidRPr="00D10617">
        <w:rPr>
          <w:rFonts w:ascii="Times New Roman" w:hAnsi="Times New Roman" w:cs="Times New Roman"/>
        </w:rPr>
        <w:t xml:space="preserve">, Podgorica, ulica </w:t>
      </w:r>
      <w:r w:rsidR="00F36221" w:rsidRPr="00D10617">
        <w:rPr>
          <w:rFonts w:ascii="Times New Roman" w:hAnsi="Times New Roman" w:cs="Times New Roman"/>
        </w:rPr>
        <w:t>Vaka Đurovića 20/1</w:t>
      </w:r>
      <w:r w:rsidRPr="00D10617">
        <w:rPr>
          <w:rFonts w:ascii="Times New Roman" w:hAnsi="Times New Roman" w:cs="Times New Roman"/>
        </w:rPr>
        <w:t xml:space="preserve">, sa naznakom “Za javni konkurs za izbor direktora </w:t>
      </w:r>
      <w:r w:rsidR="00F36221" w:rsidRPr="00D10617">
        <w:rPr>
          <w:rFonts w:ascii="Times New Roman" w:hAnsi="Times New Roman" w:cs="Times New Roman"/>
        </w:rPr>
        <w:t xml:space="preserve">Komisije za </w:t>
      </w:r>
      <w:proofErr w:type="gramStart"/>
      <w:r w:rsidR="00F36221" w:rsidRPr="00D10617">
        <w:rPr>
          <w:rFonts w:ascii="Times New Roman" w:hAnsi="Times New Roman" w:cs="Times New Roman"/>
        </w:rPr>
        <w:t>antidoping</w:t>
      </w:r>
      <w:r w:rsidRPr="00D10617">
        <w:rPr>
          <w:rFonts w:ascii="Times New Roman" w:hAnsi="Times New Roman" w:cs="Times New Roman"/>
        </w:rPr>
        <w:t>“</w:t>
      </w:r>
      <w:proofErr w:type="gramEnd"/>
      <w:r w:rsidRPr="00D10617">
        <w:rPr>
          <w:rFonts w:ascii="Times New Roman" w:hAnsi="Times New Roman" w:cs="Times New Roman"/>
        </w:rPr>
        <w:t xml:space="preserve">. </w:t>
      </w:r>
    </w:p>
    <w:p w14:paraId="0E1AB427" w14:textId="77777777" w:rsidR="00ED20C7" w:rsidRPr="00D10617" w:rsidRDefault="00ED20C7" w:rsidP="00ED20C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37FDAA4" w14:textId="77777777" w:rsidR="00295E0F" w:rsidRPr="00D10617" w:rsidRDefault="00295E0F" w:rsidP="00ED20C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547D7C8" w14:textId="77777777" w:rsidR="00295E0F" w:rsidRPr="00D10617" w:rsidRDefault="00295E0F" w:rsidP="00ED20C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62157A4" w14:textId="41A5C9FA" w:rsidR="00295E0F" w:rsidRPr="00D10617" w:rsidRDefault="00ED20C7" w:rsidP="00295E0F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D106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5E0F" w:rsidRPr="00D1061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</w:t>
      </w:r>
      <w:r w:rsidR="00295E0F" w:rsidRPr="00D10617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PREDSJEDNIK SAVJETA KOMSIJE </w:t>
      </w:r>
    </w:p>
    <w:p w14:paraId="582C1681" w14:textId="77777777" w:rsidR="00295E0F" w:rsidRPr="00D10617" w:rsidRDefault="00295E0F" w:rsidP="00295E0F">
      <w:pPr>
        <w:tabs>
          <w:tab w:val="left" w:pos="5576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1061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dr Aleksandar Kujović</w:t>
      </w:r>
    </w:p>
    <w:p w14:paraId="462BCC73" w14:textId="2E682A3B" w:rsidR="008A2ECF" w:rsidRPr="00C53DD0" w:rsidRDefault="00ED20C7" w:rsidP="00006B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8A2ECF" w:rsidRPr="00C53DD0" w:rsidSect="00303277">
      <w:headerReference w:type="default" r:id="rId10"/>
      <w:pgSz w:w="12240" w:h="15840"/>
      <w:pgMar w:top="11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EB65" w14:textId="77777777" w:rsidR="00D33367" w:rsidRDefault="00D33367" w:rsidP="007D33BC">
      <w:pPr>
        <w:spacing w:after="0" w:line="240" w:lineRule="auto"/>
      </w:pPr>
      <w:r>
        <w:separator/>
      </w:r>
    </w:p>
  </w:endnote>
  <w:endnote w:type="continuationSeparator" w:id="0">
    <w:p w14:paraId="10BE6330" w14:textId="77777777" w:rsidR="00D33367" w:rsidRDefault="00D33367" w:rsidP="007D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5AE4" w14:textId="77777777" w:rsidR="00D33367" w:rsidRDefault="00D33367" w:rsidP="007D33BC">
      <w:pPr>
        <w:spacing w:after="0" w:line="240" w:lineRule="auto"/>
      </w:pPr>
      <w:r>
        <w:separator/>
      </w:r>
    </w:p>
  </w:footnote>
  <w:footnote w:type="continuationSeparator" w:id="0">
    <w:p w14:paraId="00B66018" w14:textId="77777777" w:rsidR="00D33367" w:rsidRDefault="00D33367" w:rsidP="007D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E90D" w14:textId="77777777" w:rsidR="00622F39" w:rsidRPr="00622F39" w:rsidRDefault="00622F39" w:rsidP="00622F39">
    <w:pPr>
      <w:pStyle w:val="Zaglavljestranice"/>
      <w:jc w:val="right"/>
      <w:rPr>
        <w:b/>
        <w:sz w:val="28"/>
        <w:szCs w:val="28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0032C"/>
    <w:multiLevelType w:val="hybridMultilevel"/>
    <w:tmpl w:val="AD24E93E"/>
    <w:lvl w:ilvl="0" w:tplc="3F18F60E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74F"/>
    <w:multiLevelType w:val="hybridMultilevel"/>
    <w:tmpl w:val="D1740868"/>
    <w:lvl w:ilvl="0" w:tplc="3F18F60E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1458"/>
    <w:multiLevelType w:val="hybridMultilevel"/>
    <w:tmpl w:val="57BEAA66"/>
    <w:lvl w:ilvl="0" w:tplc="3F18F60E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7644">
    <w:abstractNumId w:val="1"/>
  </w:num>
  <w:num w:numId="2" w16cid:durableId="1704793777">
    <w:abstractNumId w:val="0"/>
  </w:num>
  <w:num w:numId="3" w16cid:durableId="192329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10"/>
    <w:rsid w:val="00006B9B"/>
    <w:rsid w:val="00014032"/>
    <w:rsid w:val="000308EB"/>
    <w:rsid w:val="00042CE4"/>
    <w:rsid w:val="0006032A"/>
    <w:rsid w:val="000A3441"/>
    <w:rsid w:val="000B359A"/>
    <w:rsid w:val="001002B8"/>
    <w:rsid w:val="00103E56"/>
    <w:rsid w:val="00125893"/>
    <w:rsid w:val="001332F6"/>
    <w:rsid w:val="001531F8"/>
    <w:rsid w:val="00154E81"/>
    <w:rsid w:val="00165BB6"/>
    <w:rsid w:val="001A073B"/>
    <w:rsid w:val="001A569E"/>
    <w:rsid w:val="001E0F57"/>
    <w:rsid w:val="001E628E"/>
    <w:rsid w:val="00203FC8"/>
    <w:rsid w:val="00225B1D"/>
    <w:rsid w:val="002377EA"/>
    <w:rsid w:val="002411FA"/>
    <w:rsid w:val="00256640"/>
    <w:rsid w:val="00264BFE"/>
    <w:rsid w:val="0028396E"/>
    <w:rsid w:val="0029306A"/>
    <w:rsid w:val="00295E0F"/>
    <w:rsid w:val="00297962"/>
    <w:rsid w:val="002A63E4"/>
    <w:rsid w:val="002D7431"/>
    <w:rsid w:val="00303277"/>
    <w:rsid w:val="00304C63"/>
    <w:rsid w:val="00314FB3"/>
    <w:rsid w:val="00323B79"/>
    <w:rsid w:val="00326ED6"/>
    <w:rsid w:val="00363712"/>
    <w:rsid w:val="00377D5D"/>
    <w:rsid w:val="003822EE"/>
    <w:rsid w:val="003879AC"/>
    <w:rsid w:val="003B087A"/>
    <w:rsid w:val="003B730C"/>
    <w:rsid w:val="003C35B7"/>
    <w:rsid w:val="003D4FED"/>
    <w:rsid w:val="003F591E"/>
    <w:rsid w:val="00474958"/>
    <w:rsid w:val="00474AA8"/>
    <w:rsid w:val="0047795A"/>
    <w:rsid w:val="00496ECA"/>
    <w:rsid w:val="005153F2"/>
    <w:rsid w:val="0052566C"/>
    <w:rsid w:val="00532521"/>
    <w:rsid w:val="0054320D"/>
    <w:rsid w:val="0055302A"/>
    <w:rsid w:val="00596664"/>
    <w:rsid w:val="005966D8"/>
    <w:rsid w:val="005D17BF"/>
    <w:rsid w:val="005D57E7"/>
    <w:rsid w:val="005F285B"/>
    <w:rsid w:val="00622F39"/>
    <w:rsid w:val="0066343F"/>
    <w:rsid w:val="00667F3C"/>
    <w:rsid w:val="006E5BA7"/>
    <w:rsid w:val="007365FC"/>
    <w:rsid w:val="00737E64"/>
    <w:rsid w:val="00772FAA"/>
    <w:rsid w:val="00777BA1"/>
    <w:rsid w:val="00784C77"/>
    <w:rsid w:val="007B6C15"/>
    <w:rsid w:val="007D33BC"/>
    <w:rsid w:val="007E42BB"/>
    <w:rsid w:val="007E5032"/>
    <w:rsid w:val="0082633B"/>
    <w:rsid w:val="00886F82"/>
    <w:rsid w:val="008A2ECF"/>
    <w:rsid w:val="008B2CEC"/>
    <w:rsid w:val="008F0BEE"/>
    <w:rsid w:val="009565B8"/>
    <w:rsid w:val="00974CDF"/>
    <w:rsid w:val="009808FE"/>
    <w:rsid w:val="00983563"/>
    <w:rsid w:val="009905A8"/>
    <w:rsid w:val="00991512"/>
    <w:rsid w:val="009B3426"/>
    <w:rsid w:val="00A21DE3"/>
    <w:rsid w:val="00A239F9"/>
    <w:rsid w:val="00A41E74"/>
    <w:rsid w:val="00AB2B6D"/>
    <w:rsid w:val="00AC3A08"/>
    <w:rsid w:val="00B11BFE"/>
    <w:rsid w:val="00B21C6D"/>
    <w:rsid w:val="00B30BA3"/>
    <w:rsid w:val="00B3541C"/>
    <w:rsid w:val="00B645FE"/>
    <w:rsid w:val="00B71F8B"/>
    <w:rsid w:val="00BB1851"/>
    <w:rsid w:val="00BB5F09"/>
    <w:rsid w:val="00BD6C13"/>
    <w:rsid w:val="00C01368"/>
    <w:rsid w:val="00C121BF"/>
    <w:rsid w:val="00C23712"/>
    <w:rsid w:val="00C33B0D"/>
    <w:rsid w:val="00C43E2D"/>
    <w:rsid w:val="00C53DD0"/>
    <w:rsid w:val="00CA0280"/>
    <w:rsid w:val="00CA34A4"/>
    <w:rsid w:val="00CC3847"/>
    <w:rsid w:val="00CC4EC0"/>
    <w:rsid w:val="00CD2248"/>
    <w:rsid w:val="00CE186F"/>
    <w:rsid w:val="00D00CB6"/>
    <w:rsid w:val="00D10617"/>
    <w:rsid w:val="00D3121E"/>
    <w:rsid w:val="00D33367"/>
    <w:rsid w:val="00D36A10"/>
    <w:rsid w:val="00DB21F0"/>
    <w:rsid w:val="00DC44E0"/>
    <w:rsid w:val="00DF2DDE"/>
    <w:rsid w:val="00E60B94"/>
    <w:rsid w:val="00E66E94"/>
    <w:rsid w:val="00E70104"/>
    <w:rsid w:val="00E742D4"/>
    <w:rsid w:val="00ED20C7"/>
    <w:rsid w:val="00ED3C2E"/>
    <w:rsid w:val="00EE084A"/>
    <w:rsid w:val="00EE75E4"/>
    <w:rsid w:val="00F2675C"/>
    <w:rsid w:val="00F31519"/>
    <w:rsid w:val="00F33F3E"/>
    <w:rsid w:val="00F36221"/>
    <w:rsid w:val="00F94B3D"/>
    <w:rsid w:val="00FD64A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A5084"/>
  <w15:chartTrackingRefBased/>
  <w15:docId w15:val="{E9809EE0-B983-4C9C-BAB7-639286F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ED2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7D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D33BC"/>
  </w:style>
  <w:style w:type="paragraph" w:styleId="Podnojestranice">
    <w:name w:val="footer"/>
    <w:basedOn w:val="Normal"/>
    <w:link w:val="PodnojestraniceChar"/>
    <w:uiPriority w:val="99"/>
    <w:unhideWhenUsed/>
    <w:rsid w:val="007D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D33BC"/>
  </w:style>
  <w:style w:type="paragraph" w:styleId="Tekstubaloniu">
    <w:name w:val="Balloon Text"/>
    <w:basedOn w:val="Normal"/>
    <w:link w:val="TekstubaloniuChar"/>
    <w:uiPriority w:val="99"/>
    <w:semiHidden/>
    <w:unhideWhenUsed/>
    <w:rsid w:val="0097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74CDF"/>
    <w:rPr>
      <w:rFonts w:ascii="Segoe UI" w:hAnsi="Segoe UI" w:cs="Segoe UI"/>
      <w:sz w:val="18"/>
      <w:szCs w:val="18"/>
    </w:rPr>
  </w:style>
  <w:style w:type="character" w:styleId="Referencafusnote">
    <w:name w:val="footnote reference"/>
    <w:semiHidden/>
    <w:unhideWhenUsed/>
    <w:rsid w:val="00974CDF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06032A"/>
    <w:rPr>
      <w:color w:val="0563C1" w:themeColor="hyperlink"/>
      <w:u w:val="single"/>
    </w:rPr>
  </w:style>
  <w:style w:type="paragraph" w:styleId="Pasussalistom">
    <w:name w:val="List Paragraph"/>
    <w:basedOn w:val="Normal"/>
    <w:uiPriority w:val="34"/>
    <w:qFormat/>
    <w:rsid w:val="0006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vlada.cg.yu/biblioteka/109534422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B498-053F-42A3-874E-463C706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Vojinovic</dc:creator>
  <cp:keywords/>
  <dc:description/>
  <cp:lastModifiedBy>PC</cp:lastModifiedBy>
  <cp:revision>13</cp:revision>
  <cp:lastPrinted>2020-06-01T09:29:00Z</cp:lastPrinted>
  <dcterms:created xsi:type="dcterms:W3CDTF">2024-12-24T11:47:00Z</dcterms:created>
  <dcterms:modified xsi:type="dcterms:W3CDTF">2024-12-31T08:51:00Z</dcterms:modified>
</cp:coreProperties>
</file>